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9AB2" w14:textId="77777777" w:rsidR="000B640C" w:rsidRDefault="000B640C" w:rsidP="000B640C">
      <w:pPr>
        <w:pStyle w:val="NoSpacing"/>
        <w:jc w:val="center"/>
        <w:rPr>
          <w:b/>
        </w:rPr>
      </w:pPr>
      <w:r>
        <w:rPr>
          <w:b/>
        </w:rPr>
        <w:t>LILAC CITY COUNSELING, INC.</w:t>
      </w:r>
    </w:p>
    <w:p w14:paraId="194A6579" w14:textId="78EF7F62" w:rsidR="000B640C" w:rsidRDefault="002C4F06" w:rsidP="000B640C">
      <w:pPr>
        <w:pStyle w:val="NoSpacing"/>
        <w:jc w:val="center"/>
      </w:pPr>
      <w:r>
        <w:t>361 Route 108, Unit 2, Somersworth, NH 03878</w:t>
      </w:r>
    </w:p>
    <w:p w14:paraId="56239F62" w14:textId="77777777" w:rsidR="000B640C" w:rsidRDefault="004F020D" w:rsidP="000B640C">
      <w:pPr>
        <w:pStyle w:val="NoSpacing"/>
        <w:jc w:val="center"/>
      </w:pPr>
      <w:r>
        <w:t>603-743</w:t>
      </w:r>
      <w:r w:rsidR="000B640C">
        <w:t>-4004</w:t>
      </w:r>
    </w:p>
    <w:p w14:paraId="2FA656EF" w14:textId="77777777" w:rsidR="000B640C" w:rsidRDefault="000B640C" w:rsidP="000B640C">
      <w:pPr>
        <w:pStyle w:val="NoSpacing"/>
        <w:jc w:val="center"/>
      </w:pPr>
    </w:p>
    <w:p w14:paraId="1B61CA9F" w14:textId="77777777" w:rsidR="000B640C" w:rsidRPr="000B640C" w:rsidRDefault="000B640C" w:rsidP="000B640C">
      <w:pPr>
        <w:pStyle w:val="NoSpacing"/>
        <w:jc w:val="center"/>
        <w:rPr>
          <w:b/>
        </w:rPr>
      </w:pPr>
      <w:r w:rsidRPr="000B640C">
        <w:rPr>
          <w:b/>
        </w:rPr>
        <w:t>CONFIDENTIALITY AGREEMENT</w:t>
      </w:r>
    </w:p>
    <w:p w14:paraId="11A6E74B" w14:textId="77777777" w:rsidR="004C4E20" w:rsidRPr="004C4E20" w:rsidRDefault="004C4E20" w:rsidP="004C4E20">
      <w:pPr>
        <w:pStyle w:val="NoSpacing"/>
        <w:jc w:val="center"/>
        <w:rPr>
          <w:b/>
        </w:rPr>
      </w:pPr>
      <w:r>
        <w:rPr>
          <w:b/>
        </w:rPr>
        <w:t>COUPLES THERAPY</w:t>
      </w:r>
    </w:p>
    <w:p w14:paraId="4B03DE32" w14:textId="77777777" w:rsidR="004C4E20" w:rsidRDefault="004C4E20" w:rsidP="004C4E20">
      <w:pPr>
        <w:pStyle w:val="NoSpacing"/>
      </w:pPr>
    </w:p>
    <w:p w14:paraId="6E6FF59C" w14:textId="77777777" w:rsidR="000B640C" w:rsidRDefault="000B640C" w:rsidP="000B640C">
      <w:pPr>
        <w:pStyle w:val="NoSpacing"/>
        <w:rPr>
          <w:b/>
        </w:rPr>
      </w:pPr>
    </w:p>
    <w:p w14:paraId="582E4C85" w14:textId="77777777" w:rsidR="004C4E20" w:rsidRDefault="000B640C" w:rsidP="004C4E20">
      <w:pPr>
        <w:pStyle w:val="NoSpacing"/>
      </w:pPr>
      <w:r>
        <w:t>Treatment records of couple’</w:t>
      </w:r>
      <w:r w:rsidR="004C4E20">
        <w:t>s sessions c</w:t>
      </w:r>
      <w:r>
        <w:t xml:space="preserve">ontain information about both individuals in therapy. In the State of New Hampshire, couples are not legally provided with the same level of confidentiality as individual clients for their mental health information. That is, legally, either person has a right to obtain treatment records. </w:t>
      </w:r>
      <w:r w:rsidR="004C4E20">
        <w:t xml:space="preserve"> </w:t>
      </w:r>
    </w:p>
    <w:p w14:paraId="033A650F" w14:textId="77777777" w:rsidR="004C4E20" w:rsidRDefault="004C4E20" w:rsidP="004C4E20">
      <w:pPr>
        <w:pStyle w:val="NoSpacing"/>
      </w:pPr>
    </w:p>
    <w:p w14:paraId="7243A2A6" w14:textId="77777777" w:rsidR="000B640C" w:rsidRDefault="004C4E20" w:rsidP="004C4E20">
      <w:pPr>
        <w:pStyle w:val="NoSpacing"/>
      </w:pPr>
      <w:r>
        <w:t>As licensed psychologists and social workers, we are</w:t>
      </w:r>
      <w:r w:rsidR="000B640C">
        <w:t xml:space="preserve"> ethically bound to attempt to protect your privacy</w:t>
      </w:r>
      <w:r>
        <w:t>. Therefore, we encourage</w:t>
      </w:r>
      <w:r w:rsidR="000B640C">
        <w:t xml:space="preserve"> you to agree to not request therapy records without the consent of both parties. In the event that one client requests therapy records, it is understoo</w:t>
      </w:r>
      <w:r>
        <w:t xml:space="preserve">d and agreed that we </w:t>
      </w:r>
      <w:r w:rsidR="000B640C">
        <w:t xml:space="preserve">will inform the other client of this request. </w:t>
      </w:r>
    </w:p>
    <w:p w14:paraId="27C3AEF9" w14:textId="77777777" w:rsidR="004C4E20" w:rsidRDefault="004C4E20" w:rsidP="004C4E20">
      <w:pPr>
        <w:pStyle w:val="NoSpacing"/>
      </w:pPr>
    </w:p>
    <w:p w14:paraId="191C49D2" w14:textId="77777777" w:rsidR="004C4E20" w:rsidRDefault="004C4E20" w:rsidP="004C4E20">
      <w:pPr>
        <w:pStyle w:val="NoSpacing"/>
      </w:pPr>
      <w:r w:rsidRPr="004C4E20">
        <w:rPr>
          <w:b/>
        </w:rPr>
        <w:t>AGREEMENT</w:t>
      </w:r>
      <w:r>
        <w:t>: We understand and agree that the records of our couple’s therapy can be released ONLY with the written consent of both of us. If our therapist receives a request from one client, it is understood and agreed that our therapist will contact the other client to notify them and attempt to obtain permission.</w:t>
      </w:r>
    </w:p>
    <w:p w14:paraId="6D48BC14" w14:textId="77777777" w:rsidR="004C4E20" w:rsidRDefault="004C4E20" w:rsidP="004C4E20">
      <w:pPr>
        <w:pStyle w:val="NoSpacing"/>
      </w:pPr>
    </w:p>
    <w:p w14:paraId="1A642D59" w14:textId="77777777" w:rsidR="004C4E20" w:rsidRDefault="004C4E20" w:rsidP="004C4E20">
      <w:pPr>
        <w:pStyle w:val="NoSpacing"/>
      </w:pPr>
    </w:p>
    <w:p w14:paraId="102C8055" w14:textId="77777777" w:rsidR="004C4E20" w:rsidRDefault="004C4E20" w:rsidP="004C4E20">
      <w:pPr>
        <w:pStyle w:val="NoSpacing"/>
      </w:pPr>
      <w:r>
        <w:t>Signature: __________________________________________</w:t>
      </w:r>
      <w:r>
        <w:tab/>
      </w:r>
      <w:r>
        <w:tab/>
        <w:t>Date: ______________________</w:t>
      </w:r>
    </w:p>
    <w:p w14:paraId="1643FDEB" w14:textId="77777777" w:rsidR="004C4E20" w:rsidRDefault="004C4E20" w:rsidP="004C4E20">
      <w:pPr>
        <w:pStyle w:val="NoSpacing"/>
      </w:pPr>
    </w:p>
    <w:p w14:paraId="4970ED52" w14:textId="77777777" w:rsidR="004C4E20" w:rsidRDefault="004C4E20" w:rsidP="004C4E20">
      <w:pPr>
        <w:pStyle w:val="NoSpacing"/>
      </w:pPr>
    </w:p>
    <w:p w14:paraId="0C4D5189" w14:textId="77777777" w:rsidR="004C4E20" w:rsidRDefault="004C4E20" w:rsidP="004C4E20">
      <w:pPr>
        <w:pStyle w:val="NoSpacing"/>
      </w:pPr>
      <w:r>
        <w:t>Signature: __________________________________________</w:t>
      </w:r>
      <w:r>
        <w:tab/>
      </w:r>
      <w:r>
        <w:tab/>
        <w:t>Date: ______________________</w:t>
      </w:r>
    </w:p>
    <w:p w14:paraId="0D3DBA15" w14:textId="77777777" w:rsidR="004C4E20" w:rsidRDefault="004C4E20" w:rsidP="004C4E20">
      <w:pPr>
        <w:pStyle w:val="NoSpacing"/>
      </w:pPr>
    </w:p>
    <w:p w14:paraId="14186BC8" w14:textId="77777777" w:rsidR="000B640C" w:rsidRDefault="000B640C"/>
    <w:p w14:paraId="07EB9B52" w14:textId="77777777" w:rsidR="004C4E20" w:rsidRDefault="004C4E20" w:rsidP="004C4E20">
      <w:pPr>
        <w:pStyle w:val="NoSpacing"/>
      </w:pPr>
    </w:p>
    <w:p w14:paraId="74B24D16" w14:textId="77777777" w:rsidR="004C4E20" w:rsidRDefault="004C4E20" w:rsidP="004C4E20">
      <w:pPr>
        <w:pStyle w:val="NoSpacing"/>
      </w:pPr>
      <w:r>
        <w:t xml:space="preserve">Clinician: I have reviewed this agreement with my clients and I have answered any questions or concerns that my clients have. </w:t>
      </w:r>
    </w:p>
    <w:p w14:paraId="77443CF3" w14:textId="77777777" w:rsidR="004C4E20" w:rsidRDefault="004C4E20" w:rsidP="004C4E20">
      <w:pPr>
        <w:pStyle w:val="NoSpacing"/>
      </w:pPr>
    </w:p>
    <w:p w14:paraId="0FE32F24" w14:textId="77777777" w:rsidR="004C4E20" w:rsidRDefault="004C4E20" w:rsidP="004C4E20">
      <w:pPr>
        <w:pStyle w:val="NoSpacing"/>
      </w:pPr>
      <w:r>
        <w:t>Signature: __________________________________________</w:t>
      </w:r>
      <w:r>
        <w:tab/>
      </w:r>
      <w:r>
        <w:tab/>
        <w:t>Date: ______________________</w:t>
      </w:r>
    </w:p>
    <w:p w14:paraId="19942B1B" w14:textId="77777777" w:rsidR="004C4E20" w:rsidRDefault="004C4E20" w:rsidP="004C4E20">
      <w:pPr>
        <w:pStyle w:val="NoSpacing"/>
      </w:pPr>
    </w:p>
    <w:p w14:paraId="64467908" w14:textId="77777777" w:rsidR="004C4E20" w:rsidRDefault="004C4E20"/>
    <w:p w14:paraId="7E9E1A05" w14:textId="77777777" w:rsidR="004C4E20" w:rsidRDefault="004C4E20"/>
    <w:p w14:paraId="12592429" w14:textId="77777777" w:rsidR="000B640C" w:rsidRDefault="000B640C"/>
    <w:p w14:paraId="00CCF391" w14:textId="77777777" w:rsidR="000B640C" w:rsidRDefault="000B640C"/>
    <w:p w14:paraId="51A8BDC4" w14:textId="77777777" w:rsidR="000B640C" w:rsidRDefault="000B640C"/>
    <w:sectPr w:rsidR="000B640C" w:rsidSect="000B640C">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4B5F" w14:textId="77777777" w:rsidR="00277ED8" w:rsidRDefault="00277ED8" w:rsidP="000B640C">
      <w:pPr>
        <w:spacing w:after="0" w:line="240" w:lineRule="auto"/>
      </w:pPr>
      <w:r>
        <w:separator/>
      </w:r>
    </w:p>
  </w:endnote>
  <w:endnote w:type="continuationSeparator" w:id="0">
    <w:p w14:paraId="6C5C7D30" w14:textId="77777777" w:rsidR="00277ED8" w:rsidRDefault="00277ED8" w:rsidP="000B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FBF8" w14:textId="77777777" w:rsidR="00277ED8" w:rsidRDefault="00277ED8" w:rsidP="000B640C">
      <w:pPr>
        <w:spacing w:after="0" w:line="240" w:lineRule="auto"/>
      </w:pPr>
      <w:r>
        <w:separator/>
      </w:r>
    </w:p>
  </w:footnote>
  <w:footnote w:type="continuationSeparator" w:id="0">
    <w:p w14:paraId="5C2410E4" w14:textId="77777777" w:rsidR="00277ED8" w:rsidRDefault="00277ED8" w:rsidP="000B6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0C"/>
    <w:rsid w:val="00006DEA"/>
    <w:rsid w:val="00044066"/>
    <w:rsid w:val="000B4512"/>
    <w:rsid w:val="000B640C"/>
    <w:rsid w:val="000D29D0"/>
    <w:rsid w:val="000D5EE1"/>
    <w:rsid w:val="00147FED"/>
    <w:rsid w:val="001557D3"/>
    <w:rsid w:val="001A547B"/>
    <w:rsid w:val="001E16E7"/>
    <w:rsid w:val="002423B3"/>
    <w:rsid w:val="00277ED8"/>
    <w:rsid w:val="00280DCA"/>
    <w:rsid w:val="002A66A2"/>
    <w:rsid w:val="002B3966"/>
    <w:rsid w:val="002C4F06"/>
    <w:rsid w:val="0030503D"/>
    <w:rsid w:val="00311C10"/>
    <w:rsid w:val="003138A4"/>
    <w:rsid w:val="0036275F"/>
    <w:rsid w:val="00367FAE"/>
    <w:rsid w:val="003732D5"/>
    <w:rsid w:val="003767A2"/>
    <w:rsid w:val="003C5ECA"/>
    <w:rsid w:val="00436FE4"/>
    <w:rsid w:val="00484A6E"/>
    <w:rsid w:val="0048589B"/>
    <w:rsid w:val="00496EB9"/>
    <w:rsid w:val="004C2F55"/>
    <w:rsid w:val="004C4E20"/>
    <w:rsid w:val="004D2D6D"/>
    <w:rsid w:val="004F020D"/>
    <w:rsid w:val="004F21D9"/>
    <w:rsid w:val="00527CF5"/>
    <w:rsid w:val="005354C5"/>
    <w:rsid w:val="00552F0F"/>
    <w:rsid w:val="00563942"/>
    <w:rsid w:val="00591FF9"/>
    <w:rsid w:val="005C7465"/>
    <w:rsid w:val="005F1BBB"/>
    <w:rsid w:val="0062687D"/>
    <w:rsid w:val="00655130"/>
    <w:rsid w:val="00696D6B"/>
    <w:rsid w:val="006A2345"/>
    <w:rsid w:val="006E0E7C"/>
    <w:rsid w:val="0074474D"/>
    <w:rsid w:val="007514CD"/>
    <w:rsid w:val="007672E9"/>
    <w:rsid w:val="007A09A4"/>
    <w:rsid w:val="007B0DCA"/>
    <w:rsid w:val="007B2388"/>
    <w:rsid w:val="007B5C46"/>
    <w:rsid w:val="008559FD"/>
    <w:rsid w:val="008621B9"/>
    <w:rsid w:val="00877E39"/>
    <w:rsid w:val="00886989"/>
    <w:rsid w:val="00931525"/>
    <w:rsid w:val="009E63C6"/>
    <w:rsid w:val="009F10EB"/>
    <w:rsid w:val="00A12D27"/>
    <w:rsid w:val="00A21BBB"/>
    <w:rsid w:val="00A46894"/>
    <w:rsid w:val="00B52940"/>
    <w:rsid w:val="00B842C8"/>
    <w:rsid w:val="00C3336E"/>
    <w:rsid w:val="00C37F39"/>
    <w:rsid w:val="00CA74F8"/>
    <w:rsid w:val="00CC77CA"/>
    <w:rsid w:val="00D06622"/>
    <w:rsid w:val="00D139CA"/>
    <w:rsid w:val="00D5487F"/>
    <w:rsid w:val="00DC7D49"/>
    <w:rsid w:val="00DF410C"/>
    <w:rsid w:val="00E0310C"/>
    <w:rsid w:val="00E15E6F"/>
    <w:rsid w:val="00E56B7A"/>
    <w:rsid w:val="00E735EF"/>
    <w:rsid w:val="00F02F23"/>
    <w:rsid w:val="00F17837"/>
    <w:rsid w:val="00F30602"/>
    <w:rsid w:val="00F357D0"/>
    <w:rsid w:val="00F9501C"/>
    <w:rsid w:val="00FA07E6"/>
    <w:rsid w:val="00FD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E2EA"/>
  <w15:chartTrackingRefBased/>
  <w15:docId w15:val="{C9A4DD77-E62C-4956-A04D-D71FE326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0C"/>
  </w:style>
  <w:style w:type="paragraph" w:styleId="Footer">
    <w:name w:val="footer"/>
    <w:basedOn w:val="Normal"/>
    <w:link w:val="FooterChar"/>
    <w:uiPriority w:val="99"/>
    <w:unhideWhenUsed/>
    <w:rsid w:val="000B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40C"/>
  </w:style>
  <w:style w:type="paragraph" w:styleId="NoSpacing">
    <w:name w:val="No Spacing"/>
    <w:uiPriority w:val="1"/>
    <w:qFormat/>
    <w:rsid w:val="000B6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Krumpe</dc:creator>
  <cp:keywords/>
  <dc:description/>
  <cp:lastModifiedBy>Meghan Harford</cp:lastModifiedBy>
  <cp:revision>2</cp:revision>
  <dcterms:created xsi:type="dcterms:W3CDTF">2021-04-24T15:39:00Z</dcterms:created>
  <dcterms:modified xsi:type="dcterms:W3CDTF">2021-04-24T15:39:00Z</dcterms:modified>
</cp:coreProperties>
</file>