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909" w14:textId="77777777" w:rsidR="00470BCB" w:rsidRDefault="00470BCB" w:rsidP="00470BCB">
      <w:pPr>
        <w:pStyle w:val="NoSpacing"/>
        <w:jc w:val="center"/>
        <w:rPr>
          <w:b/>
        </w:rPr>
      </w:pPr>
    </w:p>
    <w:p w14:paraId="6F63D42E" w14:textId="77777777" w:rsidR="00470BCB" w:rsidRPr="00A44E3B" w:rsidRDefault="00470BCB" w:rsidP="00470BCB">
      <w:pPr>
        <w:pStyle w:val="NoSpacing"/>
        <w:jc w:val="center"/>
        <w:rPr>
          <w:b/>
        </w:rPr>
      </w:pPr>
      <w:r w:rsidRPr="00A44E3B">
        <w:rPr>
          <w:b/>
        </w:rPr>
        <w:t>LILAC CITY COUNSELING, INC.</w:t>
      </w:r>
    </w:p>
    <w:p w14:paraId="63CFE577" w14:textId="62BDB1A5" w:rsidR="00470BCB" w:rsidRDefault="00452848" w:rsidP="00470BCB">
      <w:pPr>
        <w:pStyle w:val="NoSpacing"/>
        <w:jc w:val="center"/>
      </w:pPr>
      <w:r>
        <w:t>361 Route 108, Unit 2, Somersworth, NH 03878</w:t>
      </w:r>
    </w:p>
    <w:p w14:paraId="39A2F0B4" w14:textId="77777777" w:rsidR="00470BCB" w:rsidRDefault="00470BCB" w:rsidP="00470BCB">
      <w:pPr>
        <w:pStyle w:val="NoSpacing"/>
        <w:jc w:val="center"/>
      </w:pPr>
      <w:r>
        <w:t>603-743-4004</w:t>
      </w:r>
    </w:p>
    <w:p w14:paraId="3AF90780" w14:textId="77777777" w:rsidR="00470BCB" w:rsidRDefault="00470BCB" w:rsidP="00470BCB">
      <w:pPr>
        <w:pStyle w:val="NoSpacing"/>
        <w:jc w:val="center"/>
      </w:pPr>
    </w:p>
    <w:p w14:paraId="7EA198BB" w14:textId="77777777" w:rsidR="00470BCB" w:rsidRDefault="00470BCB" w:rsidP="00470BCB">
      <w:pPr>
        <w:pStyle w:val="NoSpacing"/>
        <w:jc w:val="center"/>
        <w:rPr>
          <w:u w:val="single"/>
        </w:rPr>
      </w:pPr>
      <w:r>
        <w:rPr>
          <w:b/>
          <w:bCs/>
          <w:u w:val="single"/>
        </w:rPr>
        <w:t>AUTHORIZATION FOR RELEASE OF PROTECTED HEALTH INFORMATION</w:t>
      </w:r>
    </w:p>
    <w:p w14:paraId="186D38F8" w14:textId="77777777" w:rsidR="00470BCB" w:rsidRDefault="00470BCB" w:rsidP="00470BCB">
      <w:pPr>
        <w:pStyle w:val="NoSpacing"/>
        <w:jc w:val="center"/>
      </w:pPr>
    </w:p>
    <w:p w14:paraId="312F3F76" w14:textId="77777777" w:rsidR="00470BCB" w:rsidRDefault="00470BCB" w:rsidP="00470BCB">
      <w:pPr>
        <w:pStyle w:val="NoSpacing"/>
        <w:jc w:val="center"/>
        <w:rPr>
          <w:b/>
          <w:bCs/>
        </w:rPr>
      </w:pPr>
    </w:p>
    <w:p w14:paraId="7CA262A3" w14:textId="77777777" w:rsidR="00470BCB" w:rsidRDefault="00470BCB" w:rsidP="00470BCB">
      <w:pPr>
        <w:pStyle w:val="NoSpacing"/>
        <w:rPr>
          <w:b/>
          <w:bCs/>
        </w:rPr>
      </w:pPr>
      <w:r>
        <w:t>Client Name:</w:t>
      </w:r>
      <w:r>
        <w:rPr>
          <w:b/>
          <w:bCs/>
        </w:rPr>
        <w:t xml:space="preserve"> _____________________________</w:t>
      </w:r>
      <w:r>
        <w:t xml:space="preserve">___________________           DOB:    </w:t>
      </w:r>
      <w:r>
        <w:rPr>
          <w:b/>
          <w:bCs/>
        </w:rPr>
        <w:t>____________________</w:t>
      </w:r>
    </w:p>
    <w:p w14:paraId="7CAF0012" w14:textId="77777777" w:rsidR="00470BCB" w:rsidRDefault="00470BCB" w:rsidP="00470BCB">
      <w:pPr>
        <w:pStyle w:val="NoSpacing"/>
        <w:rPr>
          <w:b/>
          <w:bCs/>
        </w:rPr>
      </w:pPr>
    </w:p>
    <w:p w14:paraId="60A2B24A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Authorization is hereby voluntarily granted to Lilac City Counseling, Inc. by the below signed client/guardian to exchange information with the following person or organization.</w:t>
      </w:r>
    </w:p>
    <w:p w14:paraId="5C9EB58B" w14:textId="77777777" w:rsidR="00470BCB" w:rsidRDefault="00470BCB" w:rsidP="00470BCB">
      <w:pPr>
        <w:pStyle w:val="NoSpacing"/>
        <w:rPr>
          <w:sz w:val="20"/>
          <w:szCs w:val="20"/>
        </w:rPr>
      </w:pPr>
    </w:p>
    <w:p w14:paraId="4FA78E94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</w:t>
      </w:r>
    </w:p>
    <w:p w14:paraId="6A15B1FC" w14:textId="77777777" w:rsidR="00470BCB" w:rsidRDefault="00470BCB" w:rsidP="00470BC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Person or Organization</w:t>
      </w:r>
    </w:p>
    <w:p w14:paraId="5D59F1CD" w14:textId="77777777" w:rsidR="00470BCB" w:rsidRDefault="00470BCB" w:rsidP="00470BC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  ___________________    _____  __________   ____________  ______________</w:t>
      </w:r>
    </w:p>
    <w:p w14:paraId="5E9E3CD5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City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 xml:space="preserve">          State      Zip                 Telephone           Fax</w:t>
      </w:r>
    </w:p>
    <w:p w14:paraId="77909EC7" w14:textId="77777777" w:rsidR="00470BCB" w:rsidRDefault="00470BCB" w:rsidP="00470BCB">
      <w:pPr>
        <w:pStyle w:val="NoSpacing"/>
        <w:rPr>
          <w:sz w:val="18"/>
          <w:szCs w:val="18"/>
          <w:u w:val="single"/>
        </w:rPr>
      </w:pPr>
    </w:p>
    <w:p w14:paraId="02282B9D" w14:textId="77777777" w:rsidR="00470BCB" w:rsidRDefault="00470BCB" w:rsidP="00470BCB">
      <w:pPr>
        <w:pStyle w:val="NoSpacing"/>
        <w:rPr>
          <w:sz w:val="18"/>
          <w:szCs w:val="18"/>
          <w:u w:val="single"/>
        </w:rPr>
      </w:pPr>
      <w:r>
        <w:rPr>
          <w:b/>
          <w:bCs/>
          <w:sz w:val="20"/>
          <w:szCs w:val="20"/>
          <w:u w:val="single"/>
        </w:rPr>
        <w:t xml:space="preserve">METHOD FOR RELEASING: </w:t>
      </w:r>
      <w:r>
        <w:rPr>
          <w:sz w:val="18"/>
          <w:szCs w:val="18"/>
          <w:u w:val="single"/>
        </w:rPr>
        <w:t xml:space="preserve">(Check all that apply) </w:t>
      </w:r>
      <w:r>
        <w:rPr>
          <w:sz w:val="26"/>
          <w:szCs w:val="26"/>
          <w:u w:val="single"/>
        </w:rPr>
        <w:sym w:font="Wingdings" w:char="F06F"/>
      </w:r>
      <w:r>
        <w:rPr>
          <w:sz w:val="12"/>
          <w:szCs w:val="12"/>
          <w:u w:val="single"/>
        </w:rPr>
        <w:t xml:space="preserve"> </w:t>
      </w:r>
      <w:r>
        <w:rPr>
          <w:sz w:val="18"/>
          <w:szCs w:val="18"/>
          <w:u w:val="single"/>
        </w:rPr>
        <w:t>Oral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sym w:font="Wingdings" w:char="F06F"/>
      </w:r>
      <w:r>
        <w:rPr>
          <w:sz w:val="26"/>
          <w:szCs w:val="26"/>
          <w:u w:val="single"/>
        </w:rPr>
        <w:t xml:space="preserve"> </w:t>
      </w:r>
      <w:r>
        <w:rPr>
          <w:sz w:val="18"/>
          <w:szCs w:val="18"/>
          <w:u w:val="single"/>
        </w:rPr>
        <w:t xml:space="preserve">Written  </w:t>
      </w:r>
      <w:r>
        <w:rPr>
          <w:sz w:val="26"/>
          <w:szCs w:val="26"/>
          <w:u w:val="single"/>
        </w:rPr>
        <w:sym w:font="Wingdings" w:char="F06F"/>
      </w:r>
      <w:r>
        <w:rPr>
          <w:sz w:val="26"/>
          <w:szCs w:val="26"/>
          <w:u w:val="single"/>
        </w:rPr>
        <w:t xml:space="preserve"> </w:t>
      </w:r>
      <w:r>
        <w:rPr>
          <w:sz w:val="18"/>
          <w:szCs w:val="18"/>
          <w:u w:val="single"/>
        </w:rPr>
        <w:t xml:space="preserve">Fax (fax cover sheet required) </w:t>
      </w:r>
      <w:r>
        <w:rPr>
          <w:sz w:val="26"/>
          <w:szCs w:val="26"/>
          <w:u w:val="single"/>
        </w:rPr>
        <w:sym w:font="Wingdings" w:char="F06F"/>
      </w:r>
      <w:r>
        <w:rPr>
          <w:sz w:val="12"/>
          <w:szCs w:val="12"/>
          <w:u w:val="single"/>
        </w:rPr>
        <w:t xml:space="preserve"> </w:t>
      </w:r>
      <w:r>
        <w:rPr>
          <w:sz w:val="18"/>
          <w:szCs w:val="18"/>
          <w:u w:val="single"/>
        </w:rPr>
        <w:t>Email (additional waiver required)</w:t>
      </w:r>
    </w:p>
    <w:p w14:paraId="5A1DC820" w14:textId="77777777" w:rsidR="00470BCB" w:rsidRDefault="00470BCB" w:rsidP="00470BCB">
      <w:pPr>
        <w:pStyle w:val="NoSpacing"/>
        <w:rPr>
          <w:b/>
          <w:bCs/>
          <w:sz w:val="20"/>
          <w:szCs w:val="20"/>
        </w:rPr>
      </w:pPr>
    </w:p>
    <w:p w14:paraId="43936645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1A03869" wp14:editId="6AA0D94D">
                <wp:simplePos x="0" y="0"/>
                <wp:positionH relativeFrom="margin">
                  <wp:posOffset>13335</wp:posOffset>
                </wp:positionH>
                <wp:positionV relativeFrom="margin">
                  <wp:posOffset>2024380</wp:posOffset>
                </wp:positionV>
                <wp:extent cx="85090" cy="85090"/>
                <wp:effectExtent l="381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D51EA" w14:textId="77777777" w:rsidR="00470BCB" w:rsidRDefault="00470BCB" w:rsidP="00470BC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ECB97" wp14:editId="7225351F">
                                  <wp:extent cx="85725" cy="85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05pt;margin-top:159.4pt;width:6.7pt;height:6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" o:allowincell="f" filled="f" stroked="f" strokeweight="0">
                <v:textbox inset="0,0,0,0">
                  <w:txbxContent>
                    <w:p w:rsidR="00470BCB" w:rsidRDefault="00470BCB" w:rsidP="00470BC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4B1636" wp14:editId="7A9FE424">
                            <wp:extent cx="85725" cy="85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b/>
          <w:bCs/>
          <w:sz w:val="20"/>
          <w:szCs w:val="20"/>
        </w:rPr>
        <w:t>INFORMATION TYPE</w:t>
      </w:r>
      <w:r>
        <w:rPr>
          <w:sz w:val="20"/>
          <w:szCs w:val="20"/>
        </w:rPr>
        <w:t>:  The following checked items are being:</w:t>
      </w:r>
      <w:r>
        <w:rPr>
          <w:sz w:val="20"/>
          <w:szCs w:val="20"/>
        </w:rPr>
        <w:tab/>
      </w:r>
      <w:r>
        <w:rPr>
          <w:sz w:val="26"/>
          <w:szCs w:val="26"/>
        </w:rPr>
        <w:sym w:font="Wingdings" w:char="F06F"/>
      </w:r>
      <w:r>
        <w:rPr>
          <w:sz w:val="20"/>
          <w:szCs w:val="20"/>
        </w:rPr>
        <w:t xml:space="preserve"> Released</w:t>
      </w:r>
      <w:r>
        <w:rPr>
          <w:sz w:val="18"/>
          <w:szCs w:val="18"/>
        </w:rPr>
        <w:tab/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Requested</w:t>
      </w:r>
    </w:p>
    <w:p w14:paraId="08C72C1A" w14:textId="77777777" w:rsidR="00470BCB" w:rsidRDefault="00470BCB" w:rsidP="00470BCB">
      <w:pPr>
        <w:pStyle w:val="NoSpacing"/>
        <w:rPr>
          <w:sz w:val="18"/>
          <w:szCs w:val="18"/>
        </w:rPr>
      </w:pPr>
    </w:p>
    <w:p w14:paraId="5BF39C6A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Information regarding present psychological functioning</w:t>
      </w:r>
    </w:p>
    <w:p w14:paraId="2BC4667A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Psychological Testing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Summaries</w:t>
      </w:r>
    </w:p>
    <w:p w14:paraId="289C133D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School records &amp; information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Court documents</w:t>
      </w:r>
    </w:p>
    <w:p w14:paraId="069AD87D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Medical information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Court testimony</w:t>
      </w:r>
    </w:p>
    <w:p w14:paraId="7D6FF844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A complete copy of my medical record, including intake evaluations and psychotherapy notes.</w:t>
      </w:r>
    </w:p>
    <w:p w14:paraId="4B944622" w14:textId="77777777" w:rsidR="00470BCB" w:rsidRDefault="00470BCB" w:rsidP="00470BCB">
      <w:pPr>
        <w:pStyle w:val="NoSpacing"/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Other </w:t>
      </w:r>
      <w:r>
        <w:t>______________________________________________________________________________</w:t>
      </w:r>
    </w:p>
    <w:p w14:paraId="125362E4" w14:textId="77777777" w:rsidR="00470BCB" w:rsidRDefault="00470BCB" w:rsidP="00470BCB">
      <w:pPr>
        <w:pStyle w:val="NoSpacing"/>
      </w:pPr>
    </w:p>
    <w:p w14:paraId="240584D2" w14:textId="77777777" w:rsidR="00470BCB" w:rsidRPr="00DA32D8" w:rsidRDefault="00470BCB" w:rsidP="00470BCB">
      <w:pPr>
        <w:pStyle w:val="NoSpacing"/>
      </w:pPr>
      <w:r>
        <w:t>____________________________________________________________________________________</w:t>
      </w:r>
    </w:p>
    <w:p w14:paraId="02C5246A" w14:textId="77777777" w:rsidR="00470BCB" w:rsidRDefault="00470BCB" w:rsidP="00470BCB">
      <w:pPr>
        <w:pStyle w:val="NoSpacing"/>
        <w:rPr>
          <w:sz w:val="18"/>
          <w:szCs w:val="18"/>
        </w:rPr>
      </w:pPr>
    </w:p>
    <w:p w14:paraId="6012ABDB" w14:textId="77777777" w:rsidR="00470BCB" w:rsidRPr="00DA32D8" w:rsidRDefault="00470BCB" w:rsidP="00470BCB">
      <w:pPr>
        <w:pStyle w:val="NoSpacing"/>
        <w:rPr>
          <w:b/>
          <w:sz w:val="18"/>
          <w:szCs w:val="18"/>
        </w:rPr>
      </w:pPr>
      <w:r w:rsidRPr="00DA32D8">
        <w:rPr>
          <w:b/>
          <w:sz w:val="18"/>
          <w:szCs w:val="18"/>
        </w:rPr>
        <w:t>PURPOSE OF THIS INFORMATION:</w:t>
      </w:r>
    </w:p>
    <w:p w14:paraId="4757D6FD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Facilitate assessment and treatment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Coordinate services with schools and other facilities</w:t>
      </w:r>
    </w:p>
    <w:p w14:paraId="0FDF7E02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Facilitate authorization of treatment by managed care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>Coordinate treatment with other providers</w:t>
      </w:r>
    </w:p>
    <w:p w14:paraId="0BF1BAE4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Other______________________________________________________________________________________________</w:t>
      </w:r>
    </w:p>
    <w:p w14:paraId="539B7E17" w14:textId="77777777" w:rsidR="00470BCB" w:rsidRDefault="00470BCB" w:rsidP="00470BCB">
      <w:pPr>
        <w:pStyle w:val="NoSpacing"/>
        <w:rPr>
          <w:sz w:val="18"/>
          <w:szCs w:val="18"/>
        </w:rPr>
      </w:pPr>
    </w:p>
    <w:p w14:paraId="0F411A37" w14:textId="77777777" w:rsidR="00470BCB" w:rsidRDefault="00470BCB" w:rsidP="00470BCB">
      <w:pPr>
        <w:pStyle w:val="NoSpacing"/>
        <w:rPr>
          <w:b/>
          <w:bCs/>
        </w:rPr>
      </w:pPr>
      <w:r>
        <w:rPr>
          <w:sz w:val="18"/>
          <w:szCs w:val="18"/>
        </w:rPr>
        <w:t>I wish to limit the disclosure of information as follows:   ________________________________________________________</w:t>
      </w:r>
    </w:p>
    <w:p w14:paraId="4F976BFF" w14:textId="77777777" w:rsidR="00470BCB" w:rsidRDefault="00470BCB" w:rsidP="00470BCB">
      <w:pPr>
        <w:pStyle w:val="NoSpacing"/>
        <w:rPr>
          <w:b/>
          <w:bCs/>
        </w:rPr>
      </w:pPr>
    </w:p>
    <w:p w14:paraId="7F17026E" w14:textId="77777777" w:rsidR="00470BCB" w:rsidRDefault="00470BCB" w:rsidP="00470BCB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30C52C46" w14:textId="77777777" w:rsidR="00470BCB" w:rsidRDefault="00470BCB" w:rsidP="00470BCB">
      <w:pPr>
        <w:pStyle w:val="NoSpacing"/>
      </w:pPr>
    </w:p>
    <w:p w14:paraId="17404C14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6"/>
          <w:szCs w:val="16"/>
        </w:rPr>
        <w:t>Release/Obtain alcohol &amp; drug abuse information that is protected by Federal Confidentiality Rule (42CFR</w:t>
      </w:r>
      <w:proofErr w:type="gramStart"/>
      <w:r>
        <w:rPr>
          <w:sz w:val="16"/>
          <w:szCs w:val="16"/>
        </w:rPr>
        <w:t>).&amp;</w:t>
      </w:r>
      <w:proofErr w:type="gramEnd"/>
      <w:r>
        <w:rPr>
          <w:sz w:val="16"/>
          <w:szCs w:val="16"/>
        </w:rPr>
        <w:t xml:space="preserve"> (NHRSA 141-F8)</w:t>
      </w:r>
    </w:p>
    <w:p w14:paraId="18B35C28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 understand that I am not required to consent to the release of alcohol, drug and/or HIV information</w:t>
      </w:r>
    </w:p>
    <w:p w14:paraId="33E3298C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  <w:t>I give my consent to release/obtain drug and alcohol information</w:t>
      </w:r>
    </w:p>
    <w:p w14:paraId="2CBDB07C" w14:textId="77777777" w:rsidR="00470BCB" w:rsidRDefault="00470BCB" w:rsidP="00470BCB">
      <w:pPr>
        <w:pStyle w:val="NoSpacing"/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    </w:t>
      </w:r>
      <w:r>
        <w:rPr>
          <w:sz w:val="18"/>
          <w:szCs w:val="18"/>
        </w:rPr>
        <w:tab/>
        <w:t>I give my consent to release/obtain infectious disease information</w:t>
      </w:r>
    </w:p>
    <w:p w14:paraId="0428499C" w14:textId="77777777" w:rsidR="00470BCB" w:rsidRDefault="00470BCB" w:rsidP="00470BCB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189CA0DE" w14:textId="77777777" w:rsidR="00470BCB" w:rsidRDefault="00470BCB" w:rsidP="00470BCB">
      <w:pPr>
        <w:pStyle w:val="NoSpacing"/>
        <w:rPr>
          <w:b/>
          <w:bCs/>
          <w:sz w:val="20"/>
          <w:szCs w:val="20"/>
        </w:rPr>
      </w:pPr>
    </w:p>
    <w:p w14:paraId="4BD42B28" w14:textId="77777777" w:rsidR="00470BCB" w:rsidRDefault="00470BCB" w:rsidP="00470BCB">
      <w:pPr>
        <w:pStyle w:val="NoSpacing"/>
      </w:pPr>
      <w:r>
        <w:rPr>
          <w:b/>
          <w:bCs/>
          <w:sz w:val="20"/>
          <w:szCs w:val="20"/>
        </w:rPr>
        <w:t>I understand that I can revoke this authorization in writing at any time</w:t>
      </w:r>
      <w:r>
        <w:rPr>
          <w:sz w:val="20"/>
          <w:szCs w:val="20"/>
        </w:rPr>
        <w:t>, except to the extent that Lilac City Counseling, Inc. has already taken action on this authorization.  If not revoked beforehand</w:t>
      </w:r>
      <w:r>
        <w:t xml:space="preserve">, </w:t>
      </w:r>
      <w:r>
        <w:rPr>
          <w:sz w:val="20"/>
          <w:szCs w:val="20"/>
        </w:rPr>
        <w:t>this authorization shall</w:t>
      </w:r>
      <w:r>
        <w:t xml:space="preserve"> </w:t>
      </w:r>
      <w:r>
        <w:rPr>
          <w:sz w:val="20"/>
          <w:szCs w:val="20"/>
        </w:rPr>
        <w:t>expire</w:t>
      </w:r>
      <w:r>
        <w:t xml:space="preserve"> </w:t>
      </w:r>
      <w:r>
        <w:rPr>
          <w:sz w:val="20"/>
          <w:szCs w:val="20"/>
        </w:rPr>
        <w:t>as follows:</w:t>
      </w:r>
    </w:p>
    <w:p w14:paraId="25887473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(Check one)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One year from date of signature below</w:t>
      </w:r>
    </w:p>
    <w:p w14:paraId="7EE82E39" w14:textId="77777777" w:rsidR="00470BCB" w:rsidRDefault="00470BCB" w:rsidP="00470BCB">
      <w:pPr>
        <w:pStyle w:val="NoSpacing"/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Upon reaching: (Specific date, event or condition) _________________________________________________</w:t>
      </w:r>
    </w:p>
    <w:p w14:paraId="2C4247BB" w14:textId="77777777" w:rsidR="00470BCB" w:rsidRDefault="00470BCB" w:rsidP="00470BCB">
      <w:pPr>
        <w:pStyle w:val="NoSpacing"/>
        <w:rPr>
          <w:sz w:val="18"/>
          <w:szCs w:val="18"/>
        </w:rPr>
      </w:pPr>
    </w:p>
    <w:p w14:paraId="05C690B4" w14:textId="77777777" w:rsidR="00470BCB" w:rsidRDefault="00470BCB" w:rsidP="00470B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Once the requested information is disclosed pursuant to this authorization, Lilac City Counseling, Inc. will no longer have control over the information and there is a potential that it may be re-disclosed by the recipient and will no longer be protected by the privacy rules under the Health Insurance Portability and Accountability Act (HIPPA).</w:t>
      </w:r>
    </w:p>
    <w:p w14:paraId="2DA9EC9C" w14:textId="77777777" w:rsidR="00470BCB" w:rsidRDefault="00470BCB" w:rsidP="00470BCB">
      <w:pPr>
        <w:pStyle w:val="NoSpacing"/>
        <w:rPr>
          <w:sz w:val="20"/>
          <w:szCs w:val="20"/>
        </w:rPr>
      </w:pPr>
    </w:p>
    <w:p w14:paraId="6AE6DE62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  ___________  ______________________________   _______________</w:t>
      </w:r>
    </w:p>
    <w:p w14:paraId="35EE3AE8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Client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  <w:r>
        <w:rPr>
          <w:sz w:val="20"/>
          <w:szCs w:val="20"/>
        </w:rPr>
        <w:tab/>
        <w:t xml:space="preserve">      Witness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Date</w:t>
      </w:r>
    </w:p>
    <w:p w14:paraId="0F569FF0" w14:textId="77777777" w:rsidR="00470BCB" w:rsidRDefault="00470BCB" w:rsidP="00470BCB">
      <w:pPr>
        <w:pStyle w:val="NoSpacing"/>
        <w:rPr>
          <w:sz w:val="20"/>
          <w:szCs w:val="20"/>
        </w:rPr>
      </w:pPr>
    </w:p>
    <w:p w14:paraId="094282DF" w14:textId="77777777" w:rsid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     __________</w:t>
      </w:r>
    </w:p>
    <w:p w14:paraId="57A35FD4" w14:textId="77777777" w:rsidR="007476F1" w:rsidRPr="00470BCB" w:rsidRDefault="00470BCB" w:rsidP="00470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Parent/Guardian Signature (If applicable)</w:t>
      </w:r>
      <w:r>
        <w:rPr>
          <w:sz w:val="20"/>
          <w:szCs w:val="20"/>
        </w:rPr>
        <w:tab/>
        <w:t xml:space="preserve">   Date</w:t>
      </w:r>
    </w:p>
    <w:sectPr w:rsidR="007476F1" w:rsidRPr="00470BCB" w:rsidSect="004E5BA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B"/>
    <w:rsid w:val="00452848"/>
    <w:rsid w:val="00470BCB"/>
    <w:rsid w:val="004A33DE"/>
    <w:rsid w:val="007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0861"/>
  <w15:chartTrackingRefBased/>
  <w15:docId w15:val="{8160A756-96BF-4D44-A2DF-47C77CB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Meghan Harford</cp:lastModifiedBy>
  <cp:revision>2</cp:revision>
  <dcterms:created xsi:type="dcterms:W3CDTF">2021-04-24T15:29:00Z</dcterms:created>
  <dcterms:modified xsi:type="dcterms:W3CDTF">2021-04-24T15:29:00Z</dcterms:modified>
</cp:coreProperties>
</file>